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9" w:rsidRDefault="003D0E59" w:rsidP="003D0E59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_________________________________________</w:t>
      </w:r>
      <w:r>
        <w:rPr>
          <w:b/>
        </w:rPr>
        <w:tab/>
        <w:t>Period: ___</w:t>
      </w:r>
      <w:r>
        <w:rPr>
          <w:b/>
        </w:rPr>
        <w:tab/>
        <w:t>Date: ______________</w:t>
      </w:r>
    </w:p>
    <w:p w:rsidR="001D59C8" w:rsidRPr="000300E3" w:rsidRDefault="001843C7" w:rsidP="000300E3">
      <w:pPr>
        <w:jc w:val="center"/>
        <w:rPr>
          <w:b/>
        </w:rPr>
      </w:pPr>
      <w:r>
        <w:rPr>
          <w:b/>
        </w:rPr>
        <w:t xml:space="preserve"> </w:t>
      </w:r>
      <w:r w:rsidR="0040438E" w:rsidRPr="000300E3">
        <w:rPr>
          <w:b/>
        </w:rPr>
        <w:t>Spaghetti Bridge Lab</w:t>
      </w:r>
      <w:r w:rsidR="000B3E7F">
        <w:rPr>
          <w:b/>
        </w:rPr>
        <w:t xml:space="preserve"> Academics</w:t>
      </w:r>
    </w:p>
    <w:p w:rsidR="0040438E" w:rsidRPr="00AB65FC" w:rsidRDefault="0040438E">
      <w:pPr>
        <w:rPr>
          <w:b/>
        </w:rPr>
      </w:pPr>
      <w:r w:rsidRPr="00AB65FC">
        <w:rPr>
          <w:b/>
        </w:rPr>
        <w:t>Objective: To determine the relationship between the number</w:t>
      </w:r>
      <w:r w:rsidR="00B15CDC">
        <w:rPr>
          <w:b/>
        </w:rPr>
        <w:t xml:space="preserve"> of spaghetti strands that form</w:t>
      </w:r>
      <w:r w:rsidRPr="00AB65FC">
        <w:rPr>
          <w:b/>
        </w:rPr>
        <w:t xml:space="preserve"> a bridge and the </w:t>
      </w:r>
      <w:r w:rsidR="00171B6A">
        <w:rPr>
          <w:b/>
        </w:rPr>
        <w:t xml:space="preserve">maximum </w:t>
      </w:r>
      <w:r w:rsidRPr="00AB65FC">
        <w:rPr>
          <w:b/>
        </w:rPr>
        <w:t>number of m</w:t>
      </w:r>
      <w:r w:rsidR="00171B6A">
        <w:rPr>
          <w:b/>
        </w:rPr>
        <w:t>arbles</w:t>
      </w:r>
      <w:r w:rsidRPr="00AB65FC">
        <w:rPr>
          <w:b/>
        </w:rPr>
        <w:t xml:space="preserve"> that can</w:t>
      </w:r>
      <w:r w:rsidR="00171B6A">
        <w:rPr>
          <w:b/>
        </w:rPr>
        <w:t xml:space="preserve"> be</w:t>
      </w:r>
      <w:r w:rsidRPr="00AB65FC">
        <w:rPr>
          <w:b/>
        </w:rPr>
        <w:t xml:space="preserve"> supported. </w:t>
      </w:r>
    </w:p>
    <w:p w:rsidR="0040438E" w:rsidRDefault="0040438E">
      <w:r w:rsidRPr="00AB65FC">
        <w:rPr>
          <w:b/>
        </w:rPr>
        <w:t>Materials</w:t>
      </w:r>
      <w:r>
        <w:t>: Uncooked long-strand spaghetti (thick &amp; thin), disposable plastic cups, string, mass</w:t>
      </w:r>
      <w:r w:rsidR="000300E3">
        <w:t xml:space="preserve"> units</w:t>
      </w:r>
      <w:r>
        <w:t xml:space="preserve"> (marbles, washers, nuts, pennies)</w:t>
      </w:r>
      <w:r w:rsidR="000300E3">
        <w:t>.</w:t>
      </w:r>
    </w:p>
    <w:p w:rsidR="0096472F" w:rsidRDefault="0096472F">
      <w:r w:rsidRPr="00AB65FC">
        <w:rPr>
          <w:b/>
        </w:rPr>
        <w:t>Lab Procedure Notes</w:t>
      </w:r>
      <w:r>
        <w:t>: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>Separate two desks, but not too far apart.</w:t>
      </w:r>
    </w:p>
    <w:p w:rsidR="0096472F" w:rsidRDefault="0096472F" w:rsidP="00810039">
      <w:pPr>
        <w:pStyle w:val="ListParagraph"/>
        <w:numPr>
          <w:ilvl w:val="0"/>
          <w:numId w:val="1"/>
        </w:numPr>
      </w:pPr>
      <w:r>
        <w:t xml:space="preserve">Suspend the cup from the spaghetti and placed it between two desks as demonstrated. </w:t>
      </w:r>
    </w:p>
    <w:p w:rsidR="0040438E" w:rsidRDefault="0096472F" w:rsidP="00810039">
      <w:pPr>
        <w:pStyle w:val="ListParagraph"/>
        <w:numPr>
          <w:ilvl w:val="0"/>
          <w:numId w:val="1"/>
        </w:numPr>
      </w:pPr>
      <w:r>
        <w:t xml:space="preserve">Make sure the spaghetti strand overlaps both desks by the same amount with the majority of it between the two desks.   </w:t>
      </w:r>
      <w:r w:rsidR="0040438E">
        <w:t xml:space="preserve"> </w:t>
      </w:r>
    </w:p>
    <w:p w:rsidR="0096472F" w:rsidRDefault="0096472F" w:rsidP="00810039">
      <w:pPr>
        <w:pStyle w:val="ListParagraph"/>
        <w:numPr>
          <w:ilvl w:val="0"/>
          <w:numId w:val="1"/>
        </w:numPr>
      </w:pPr>
      <w:r>
        <w:t>Make sure that the cup is suspende</w:t>
      </w:r>
      <w:r w:rsidR="00D93C4E">
        <w:t>d in the middle of the two desks.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Designate a person to catch the cup before </w:t>
      </w:r>
      <w:r w:rsidR="00CA3DC7">
        <w:t>it hits the ground.</w:t>
      </w:r>
    </w:p>
    <w:p w:rsidR="00D93C4E" w:rsidRDefault="00BD2F53" w:rsidP="00810039">
      <w:pPr>
        <w:pStyle w:val="ListParagraph"/>
        <w:numPr>
          <w:ilvl w:val="0"/>
          <w:numId w:val="1"/>
        </w:numPr>
      </w:pPr>
      <w:r>
        <w:t>Gently a</w:t>
      </w:r>
      <w:r w:rsidR="00D93C4E">
        <w:t xml:space="preserve">dd </w:t>
      </w:r>
      <w:r>
        <w:t>marbles one at a time i</w:t>
      </w:r>
      <w:r w:rsidR="00810039">
        <w:t>n</w:t>
      </w:r>
      <w:r w:rsidR="00D93C4E">
        <w:t>to the cup until the bridge fails either by breaking the spaghetti strand or slipping off the desks.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Record the </w:t>
      </w:r>
      <w:r w:rsidR="00BD2F53">
        <w:t xml:space="preserve">maximum number of marbles </w:t>
      </w:r>
      <w:r w:rsidR="000300E3">
        <w:t>supported</w:t>
      </w:r>
      <w:r w:rsidR="003F6BAC">
        <w:t xml:space="preserve"> before failure</w:t>
      </w:r>
      <w:r w:rsidR="000300E3">
        <w:t>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Repeat the process using three, five, </w:t>
      </w:r>
      <w:r w:rsidR="00F52ECA">
        <w:t xml:space="preserve">and </w:t>
      </w:r>
      <w:r>
        <w:t>seven</w:t>
      </w:r>
      <w:r w:rsidR="00F52ECA">
        <w:t xml:space="preserve"> </w:t>
      </w:r>
      <w:r w:rsidR="000D41EA">
        <w:t>spaghetti strands</w:t>
      </w:r>
      <w:r w:rsidR="0071708E">
        <w:t>.</w:t>
      </w:r>
    </w:p>
    <w:p w:rsidR="00D93C4E" w:rsidRDefault="008311C1">
      <w:r w:rsidRPr="00AB65FC">
        <w:rPr>
          <w:b/>
        </w:rPr>
        <w:t>Data Analysis</w:t>
      </w:r>
      <w:r>
        <w:t>:</w:t>
      </w:r>
    </w:p>
    <w:p w:rsidR="005B671E" w:rsidRDefault="005B671E">
      <w:r w:rsidRPr="00AB65FC">
        <w:t xml:space="preserve">Use the table below to record your data. </w:t>
      </w:r>
    </w:p>
    <w:tbl>
      <w:tblPr>
        <w:tblStyle w:val="TableGrid"/>
        <w:tblW w:w="6400" w:type="dxa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71708E" w:rsidTr="00320AE9">
        <w:trPr>
          <w:trHeight w:val="530"/>
          <w:jc w:val="center"/>
        </w:trPr>
        <w:tc>
          <w:tcPr>
            <w:tcW w:w="6400" w:type="dxa"/>
            <w:gridSpan w:val="2"/>
          </w:tcPr>
          <w:p w:rsidR="0071708E" w:rsidRPr="00AB65FC" w:rsidRDefault="0071708E" w:rsidP="0071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Bridge Data Table (Regular)</w:t>
            </w:r>
          </w:p>
        </w:tc>
      </w:tr>
      <w:tr w:rsidR="0071708E" w:rsidTr="00320AE9">
        <w:trPr>
          <w:trHeight w:val="1219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 w:rsidRPr="00AB65FC">
              <w:rPr>
                <w:b/>
                <w:sz w:val="28"/>
                <w:szCs w:val="28"/>
              </w:rPr>
              <w:t># of Spaghetti Strands</w:t>
            </w:r>
          </w:p>
        </w:tc>
        <w:tc>
          <w:tcPr>
            <w:tcW w:w="3200" w:type="dxa"/>
          </w:tcPr>
          <w:p w:rsidR="0071708E" w:rsidRPr="00AB65FC" w:rsidRDefault="00BD2F53" w:rsidP="00BD2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Maximum </w:t>
            </w:r>
            <w:r w:rsidR="0071708E" w:rsidRPr="00AB65FC">
              <w:rPr>
                <w:b/>
                <w:sz w:val="28"/>
                <w:szCs w:val="28"/>
              </w:rPr>
              <w:t xml:space="preserve"># of </w:t>
            </w:r>
            <w:r>
              <w:rPr>
                <w:b/>
                <w:sz w:val="28"/>
                <w:szCs w:val="28"/>
              </w:rPr>
              <w:t>Marbles Supported</w:t>
            </w:r>
          </w:p>
        </w:tc>
      </w:tr>
      <w:tr w:rsidR="0071708E" w:rsidTr="00320AE9">
        <w:trPr>
          <w:trHeight w:val="575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 w:rsidRPr="00AB65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09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575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43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43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</w:tbl>
    <w:p w:rsidR="00484036" w:rsidRDefault="00484036" w:rsidP="00C33DB6">
      <w:pPr>
        <w:ind w:left="360"/>
      </w:pPr>
    </w:p>
    <w:p w:rsidR="00C33DB6" w:rsidRDefault="00C33DB6" w:rsidP="00C33DB6">
      <w:pPr>
        <w:ind w:left="360"/>
      </w:pPr>
    </w:p>
    <w:p w:rsidR="00C33DB6" w:rsidRDefault="00C33DB6" w:rsidP="00C33DB6">
      <w:pPr>
        <w:ind w:left="360"/>
      </w:pPr>
    </w:p>
    <w:p w:rsidR="008311C1" w:rsidRDefault="008311C1" w:rsidP="00AB65FC">
      <w:pPr>
        <w:pStyle w:val="ListParagraph"/>
        <w:numPr>
          <w:ilvl w:val="0"/>
          <w:numId w:val="2"/>
        </w:numPr>
      </w:pPr>
      <w:r>
        <w:lastRenderedPageBreak/>
        <w:t xml:space="preserve">Draw a graph on graphing paper. </w:t>
      </w:r>
      <w:r w:rsidR="005D69FB">
        <w:t xml:space="preserve">Use the entire graph </w:t>
      </w:r>
      <w:r>
        <w:t xml:space="preserve">paper. </w:t>
      </w:r>
    </w:p>
    <w:p w:rsidR="008311C1" w:rsidRDefault="008975D1" w:rsidP="00AB65FC">
      <w:pPr>
        <w:pStyle w:val="ListParagraph"/>
        <w:numPr>
          <w:ilvl w:val="0"/>
          <w:numId w:val="2"/>
        </w:numPr>
      </w:pPr>
      <w:r>
        <w:t>Label the axis (</w:t>
      </w:r>
      <w:r w:rsidR="008311C1">
        <w:t xml:space="preserve">The number of spaghetti strands </w:t>
      </w:r>
      <w:r w:rsidR="001125E5">
        <w:t>on the x-axis and the numb</w:t>
      </w:r>
      <w:r>
        <w:t xml:space="preserve">er of </w:t>
      </w:r>
      <w:r w:rsidR="00BD2F53">
        <w:t>marbles</w:t>
      </w:r>
      <w:r>
        <w:t xml:space="preserve"> </w:t>
      </w:r>
      <w:r w:rsidR="00BD2F53">
        <w:t xml:space="preserve">supported </w:t>
      </w:r>
      <w:r>
        <w:t>on the y-axis).</w:t>
      </w:r>
    </w:p>
    <w:p w:rsidR="005D69FB" w:rsidRDefault="005D69FB" w:rsidP="00AB65FC">
      <w:pPr>
        <w:pStyle w:val="ListParagraph"/>
        <w:numPr>
          <w:ilvl w:val="0"/>
          <w:numId w:val="2"/>
        </w:numPr>
      </w:pPr>
      <w:r>
        <w:t>Determine the increments for each axis.</w:t>
      </w:r>
    </w:p>
    <w:p w:rsidR="005D69FB" w:rsidRPr="00AB65FC" w:rsidRDefault="005D69FB" w:rsidP="00AB65FC">
      <w:pPr>
        <w:pStyle w:val="ListParagraph"/>
        <w:numPr>
          <w:ilvl w:val="0"/>
          <w:numId w:val="2"/>
        </w:numPr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 xml:space="preserve">Evenly space out the numbers in equal increments (number by 1’s, 2’s, 5’s, etc.) Pick one increment and stick with it! </w:t>
      </w:r>
    </w:p>
    <w:p w:rsidR="005D69FB" w:rsidRPr="00AB65FC" w:rsidRDefault="005D69FB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Line up the numbers on the lines, not in the spaces.</w:t>
      </w:r>
    </w:p>
    <w:p w:rsidR="0077182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According to the information in the data table, p</w:t>
      </w:r>
      <w:r w:rsidR="00771823" w:rsidRPr="00AB65FC">
        <w:rPr>
          <w:rFonts w:ascii="TimesNewRoman" w:hAnsi="TimesNewRoman" w:cs="TimesNewRoman"/>
        </w:rPr>
        <w:t xml:space="preserve">lot the data points where the lines meet. </w:t>
      </w:r>
    </w:p>
    <w:p w:rsidR="005A08E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Draw a straight line that best fits the data points. Do not connect the points. Always start at exactly (0,0).</w:t>
      </w:r>
    </w:p>
    <w:p w:rsidR="005A08E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Make a smooth straight line with a ruler, drawn from left to right with as many points above the line as below the line.</w:t>
      </w:r>
    </w:p>
    <w:p w:rsidR="005A08E3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Determine the slope of the line (y</w:t>
      </w:r>
      <w:r w:rsidRPr="00AB65FC">
        <w:rPr>
          <w:rFonts w:ascii="TimesNewRoman" w:hAnsi="TimesNewRoman" w:cs="TimesNewRoman"/>
          <w:vertAlign w:val="subscript"/>
        </w:rPr>
        <w:t xml:space="preserve">2 </w:t>
      </w:r>
      <w:r w:rsidRPr="00AB65FC">
        <w:rPr>
          <w:rFonts w:ascii="TimesNewRoman" w:hAnsi="TimesNewRoman" w:cs="TimesNewRoman"/>
        </w:rPr>
        <w:t>– y</w:t>
      </w:r>
      <w:r w:rsidRPr="00AB65FC">
        <w:rPr>
          <w:rFonts w:ascii="TimesNewRoman" w:hAnsi="TimesNewRoman" w:cs="TimesNewRoman"/>
          <w:vertAlign w:val="subscript"/>
        </w:rPr>
        <w:t xml:space="preserve">1 </w:t>
      </w:r>
      <w:r w:rsidRPr="00AB65FC">
        <w:rPr>
          <w:rFonts w:ascii="TimesNewRoman" w:hAnsi="TimesNewRoman" w:cs="TimesNewRoman"/>
        </w:rPr>
        <w:t>/x</w:t>
      </w:r>
      <w:r w:rsidRPr="00AB65FC">
        <w:rPr>
          <w:rFonts w:ascii="TimesNewRoman" w:hAnsi="TimesNewRoman" w:cs="TimesNewRoman"/>
          <w:vertAlign w:val="subscript"/>
        </w:rPr>
        <w:t>2</w:t>
      </w:r>
      <w:r w:rsidRPr="00AB65FC">
        <w:rPr>
          <w:rFonts w:ascii="TimesNewRoman" w:hAnsi="TimesNewRoman" w:cs="TimesNewRoman"/>
        </w:rPr>
        <w:t xml:space="preserve"> – x</w:t>
      </w:r>
      <w:r w:rsidRPr="00AB65FC">
        <w:rPr>
          <w:rFonts w:ascii="TimesNewRoman" w:hAnsi="TimesNewRoman" w:cs="TimesNewRoman"/>
          <w:vertAlign w:val="subscript"/>
        </w:rPr>
        <w:t>1</w:t>
      </w:r>
      <w:r w:rsidRPr="00AB65FC">
        <w:rPr>
          <w:rFonts w:ascii="TimesNewRoman" w:hAnsi="TimesNewRoman" w:cs="TimesNewRoman"/>
        </w:rPr>
        <w:t>)</w:t>
      </w:r>
      <w:r w:rsidR="00AB65FC">
        <w:rPr>
          <w:rFonts w:ascii="TimesNewRoman" w:hAnsi="TimesNewRoman" w:cs="TimesNewRoman"/>
        </w:rPr>
        <w:t>.</w:t>
      </w:r>
    </w:p>
    <w:p w:rsidR="00AB65FC" w:rsidRPr="00AB65FC" w:rsidRDefault="00AB65FC" w:rsidP="005A08E3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B65FC">
        <w:rPr>
          <w:rFonts w:ascii="TimesNewRoman" w:hAnsi="TimesNewRoman" w:cs="TimesNewRoman"/>
          <w:b/>
        </w:rPr>
        <w:t>Questions:</w:t>
      </w:r>
    </w:p>
    <w:p w:rsidR="005A08E3" w:rsidRPr="00E1376F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What does the straight-line graph tell you about the bridge?</w:t>
      </w:r>
    </w:p>
    <w:p w:rsidR="00AB65FC" w:rsidRPr="00E1376F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What does the slope of the line tell you about the bridge?</w:t>
      </w:r>
    </w:p>
    <w:p w:rsidR="00AB65FC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Why do different groups have different values for their slope?</w:t>
      </w:r>
    </w:p>
    <w:sectPr w:rsidR="00AB65FC" w:rsidSect="003F6BA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171"/>
    <w:multiLevelType w:val="hybridMultilevel"/>
    <w:tmpl w:val="B2E0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48D7"/>
    <w:multiLevelType w:val="hybridMultilevel"/>
    <w:tmpl w:val="39B0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04C"/>
    <w:multiLevelType w:val="hybridMultilevel"/>
    <w:tmpl w:val="080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E"/>
    <w:rsid w:val="00021662"/>
    <w:rsid w:val="000300E3"/>
    <w:rsid w:val="00033A1D"/>
    <w:rsid w:val="0006140B"/>
    <w:rsid w:val="000B3E7F"/>
    <w:rsid w:val="000D41EA"/>
    <w:rsid w:val="000E60BB"/>
    <w:rsid w:val="00110014"/>
    <w:rsid w:val="001125E5"/>
    <w:rsid w:val="001621DB"/>
    <w:rsid w:val="00171B6A"/>
    <w:rsid w:val="0018266E"/>
    <w:rsid w:val="00183149"/>
    <w:rsid w:val="001843C7"/>
    <w:rsid w:val="0019659D"/>
    <w:rsid w:val="001B042F"/>
    <w:rsid w:val="001B3AD4"/>
    <w:rsid w:val="001D59C8"/>
    <w:rsid w:val="001E7025"/>
    <w:rsid w:val="00206B6F"/>
    <w:rsid w:val="00213D40"/>
    <w:rsid w:val="002233E2"/>
    <w:rsid w:val="00232849"/>
    <w:rsid w:val="0024469D"/>
    <w:rsid w:val="00266575"/>
    <w:rsid w:val="002858CB"/>
    <w:rsid w:val="002C4DAE"/>
    <w:rsid w:val="002D68BB"/>
    <w:rsid w:val="002F70E6"/>
    <w:rsid w:val="00325F50"/>
    <w:rsid w:val="00327DF8"/>
    <w:rsid w:val="00335807"/>
    <w:rsid w:val="003475BC"/>
    <w:rsid w:val="0035248D"/>
    <w:rsid w:val="0036515C"/>
    <w:rsid w:val="00383AE0"/>
    <w:rsid w:val="00385204"/>
    <w:rsid w:val="003C2F7B"/>
    <w:rsid w:val="003D0E59"/>
    <w:rsid w:val="003D69E6"/>
    <w:rsid w:val="003F6BAC"/>
    <w:rsid w:val="004023BC"/>
    <w:rsid w:val="0040438E"/>
    <w:rsid w:val="00447814"/>
    <w:rsid w:val="0046283C"/>
    <w:rsid w:val="00484036"/>
    <w:rsid w:val="0051290D"/>
    <w:rsid w:val="00541F2C"/>
    <w:rsid w:val="00571A17"/>
    <w:rsid w:val="005A08E3"/>
    <w:rsid w:val="005A0F25"/>
    <w:rsid w:val="005B4DB8"/>
    <w:rsid w:val="005B671E"/>
    <w:rsid w:val="005C30C1"/>
    <w:rsid w:val="005C3F3E"/>
    <w:rsid w:val="005D69FB"/>
    <w:rsid w:val="005D7013"/>
    <w:rsid w:val="005E0AB9"/>
    <w:rsid w:val="00641516"/>
    <w:rsid w:val="00690A26"/>
    <w:rsid w:val="0071708E"/>
    <w:rsid w:val="007378A7"/>
    <w:rsid w:val="00771823"/>
    <w:rsid w:val="007B525B"/>
    <w:rsid w:val="007D484B"/>
    <w:rsid w:val="00810039"/>
    <w:rsid w:val="00814D52"/>
    <w:rsid w:val="008311C1"/>
    <w:rsid w:val="00883C6F"/>
    <w:rsid w:val="008975D1"/>
    <w:rsid w:val="008B3DA3"/>
    <w:rsid w:val="008C7ADF"/>
    <w:rsid w:val="008D0DD8"/>
    <w:rsid w:val="009029AD"/>
    <w:rsid w:val="00906402"/>
    <w:rsid w:val="00931A61"/>
    <w:rsid w:val="009627E4"/>
    <w:rsid w:val="0096472F"/>
    <w:rsid w:val="009761B1"/>
    <w:rsid w:val="00977AE4"/>
    <w:rsid w:val="009B0C3A"/>
    <w:rsid w:val="009B2985"/>
    <w:rsid w:val="00A00980"/>
    <w:rsid w:val="00A01C4E"/>
    <w:rsid w:val="00A104D5"/>
    <w:rsid w:val="00A27401"/>
    <w:rsid w:val="00A65DD9"/>
    <w:rsid w:val="00A661C3"/>
    <w:rsid w:val="00AB65FC"/>
    <w:rsid w:val="00AC2B88"/>
    <w:rsid w:val="00AD3ADE"/>
    <w:rsid w:val="00AE0F3C"/>
    <w:rsid w:val="00AE757A"/>
    <w:rsid w:val="00B0359C"/>
    <w:rsid w:val="00B11142"/>
    <w:rsid w:val="00B15CDC"/>
    <w:rsid w:val="00B23F94"/>
    <w:rsid w:val="00B63219"/>
    <w:rsid w:val="00B70712"/>
    <w:rsid w:val="00BB344C"/>
    <w:rsid w:val="00BD2F53"/>
    <w:rsid w:val="00BE56AB"/>
    <w:rsid w:val="00BE6CE4"/>
    <w:rsid w:val="00C150FF"/>
    <w:rsid w:val="00C306B1"/>
    <w:rsid w:val="00C33DB6"/>
    <w:rsid w:val="00C70E62"/>
    <w:rsid w:val="00CA1831"/>
    <w:rsid w:val="00CA3DC7"/>
    <w:rsid w:val="00CA4527"/>
    <w:rsid w:val="00CA6902"/>
    <w:rsid w:val="00CD264A"/>
    <w:rsid w:val="00CE4424"/>
    <w:rsid w:val="00CF7C4B"/>
    <w:rsid w:val="00D438F2"/>
    <w:rsid w:val="00D91332"/>
    <w:rsid w:val="00D92DEB"/>
    <w:rsid w:val="00D93C4E"/>
    <w:rsid w:val="00D94529"/>
    <w:rsid w:val="00D963A5"/>
    <w:rsid w:val="00DC0B63"/>
    <w:rsid w:val="00DC112E"/>
    <w:rsid w:val="00DC4C67"/>
    <w:rsid w:val="00DF12C4"/>
    <w:rsid w:val="00E1376F"/>
    <w:rsid w:val="00E3353A"/>
    <w:rsid w:val="00E42E52"/>
    <w:rsid w:val="00F17AB3"/>
    <w:rsid w:val="00F52ECA"/>
    <w:rsid w:val="00F9381C"/>
    <w:rsid w:val="00FB3F9D"/>
    <w:rsid w:val="00FB7093"/>
    <w:rsid w:val="00FC6B1E"/>
    <w:rsid w:val="00FE1DDA"/>
    <w:rsid w:val="00FE1E6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Amy Blaker</cp:lastModifiedBy>
  <cp:revision>2</cp:revision>
  <cp:lastPrinted>2015-08-25T20:34:00Z</cp:lastPrinted>
  <dcterms:created xsi:type="dcterms:W3CDTF">2017-11-05T22:07:00Z</dcterms:created>
  <dcterms:modified xsi:type="dcterms:W3CDTF">2017-11-05T22:07:00Z</dcterms:modified>
</cp:coreProperties>
</file>