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8A528" w14:textId="77777777" w:rsidR="00996784" w:rsidRPr="00DC2205" w:rsidRDefault="007D341A">
      <w:pPr>
        <w:rPr>
          <w:b/>
        </w:rPr>
      </w:pPr>
      <w:r w:rsidRPr="00DC2205">
        <w:rPr>
          <w:b/>
        </w:rPr>
        <w:t>Periodic Table of Foods</w:t>
      </w:r>
      <w:bookmarkStart w:id="0" w:name="_GoBack"/>
      <w:bookmarkEnd w:id="0"/>
    </w:p>
    <w:p w14:paraId="4FE4BFEE" w14:textId="77777777" w:rsidR="007D341A" w:rsidRPr="00DC2205" w:rsidRDefault="007D341A"/>
    <w:p w14:paraId="15A3E37B" w14:textId="77777777" w:rsidR="007D341A" w:rsidRPr="00DC2205" w:rsidRDefault="007D341A"/>
    <w:p w14:paraId="4B5AAD3D" w14:textId="77777777" w:rsidR="007D341A" w:rsidRPr="00DC2205" w:rsidRDefault="007D341A" w:rsidP="007D341A">
      <w:pPr>
        <w:pStyle w:val="NormalWeb"/>
        <w:shd w:val="clear" w:color="auto" w:fill="FFFFFF"/>
        <w:spacing w:before="0" w:beforeAutospacing="0" w:after="120" w:afterAutospacing="0"/>
        <w:rPr>
          <w:rFonts w:ascii="Helvetica" w:hAnsi="Helvetica"/>
          <w:color w:val="2F3338"/>
          <w:sz w:val="24"/>
          <w:szCs w:val="24"/>
        </w:rPr>
      </w:pPr>
      <w:r w:rsidRPr="00DC2205">
        <w:rPr>
          <w:rFonts w:ascii="Helvetica" w:hAnsi="Helvetica"/>
          <w:color w:val="2F3338"/>
          <w:sz w:val="24"/>
          <w:szCs w:val="24"/>
        </w:rPr>
        <w:t>As a GROUP, you are going to be creating your own periodic table of your favorite foods.  Here is how we are going to do it:</w:t>
      </w:r>
    </w:p>
    <w:p w14:paraId="70B4E8E8" w14:textId="77777777" w:rsidR="007D341A" w:rsidRPr="00DC2205" w:rsidRDefault="007D341A" w:rsidP="007D341A">
      <w:pPr>
        <w:pStyle w:val="NormalWeb"/>
        <w:shd w:val="clear" w:color="auto" w:fill="FFFFFF"/>
        <w:spacing w:before="0" w:beforeAutospacing="0" w:after="120" w:afterAutospacing="0"/>
        <w:rPr>
          <w:rFonts w:ascii="Helvetica" w:hAnsi="Helvetica"/>
          <w:color w:val="2F3338"/>
          <w:sz w:val="24"/>
          <w:szCs w:val="24"/>
        </w:rPr>
      </w:pPr>
      <w:r w:rsidRPr="00DC2205">
        <w:rPr>
          <w:rFonts w:ascii="Helvetica" w:hAnsi="Helvetica"/>
          <w:color w:val="2F3338"/>
          <w:sz w:val="24"/>
          <w:szCs w:val="24"/>
        </w:rPr>
        <w:t>10 MIN: You have 10 minutes to create 5 cards that indicate your 5 favorite foods.  They should be pretty to look at.  This should be done INDEPENDENTLY.</w:t>
      </w:r>
    </w:p>
    <w:p w14:paraId="6757EDC3" w14:textId="77777777" w:rsidR="007D341A" w:rsidRPr="00DC2205" w:rsidRDefault="007D341A" w:rsidP="007D341A">
      <w:pPr>
        <w:pStyle w:val="NormalWeb"/>
        <w:shd w:val="clear" w:color="auto" w:fill="FFFFFF"/>
        <w:spacing w:before="0" w:beforeAutospacing="0" w:after="120" w:afterAutospacing="0"/>
        <w:rPr>
          <w:rFonts w:ascii="Helvetica" w:hAnsi="Helvetica"/>
          <w:color w:val="2F3338"/>
          <w:sz w:val="24"/>
          <w:szCs w:val="24"/>
        </w:rPr>
      </w:pPr>
      <w:r w:rsidRPr="00DC2205">
        <w:rPr>
          <w:rFonts w:ascii="Helvetica" w:hAnsi="Helvetica"/>
          <w:color w:val="2F3338"/>
          <w:sz w:val="24"/>
          <w:szCs w:val="24"/>
        </w:rPr>
        <w:t>30 MIN: You have 30 minutes to arrange your periodic table of foods for your TABLE ONLY.  In this time you must glue them down onto your big poster board. Each row should have a reason why you arranged them in this way and each column should have a reason why you arranged them in that way. It must be organized.  There can be blank spaces (don't feel like it needs to look like a complete table). There are many other foods in the world other than the 20 or so foods that your table has come up with so it is OKAY to have blank areas.</w:t>
      </w:r>
    </w:p>
    <w:p w14:paraId="334937D1" w14:textId="77777777" w:rsidR="007D341A" w:rsidRPr="00DC2205" w:rsidRDefault="007D341A" w:rsidP="007D341A">
      <w:pPr>
        <w:pStyle w:val="NormalWeb"/>
        <w:shd w:val="clear" w:color="auto" w:fill="FFFFFF"/>
        <w:spacing w:before="0" w:beforeAutospacing="0" w:after="120" w:afterAutospacing="0"/>
        <w:rPr>
          <w:rFonts w:ascii="Helvetica" w:hAnsi="Helvetica"/>
          <w:color w:val="2F3338"/>
          <w:sz w:val="24"/>
          <w:szCs w:val="24"/>
        </w:rPr>
      </w:pPr>
      <w:r w:rsidRPr="00DC2205">
        <w:rPr>
          <w:rFonts w:ascii="Helvetica" w:hAnsi="Helvetica"/>
          <w:color w:val="2F3338"/>
          <w:sz w:val="24"/>
          <w:szCs w:val="24"/>
        </w:rPr>
        <w:t>10 MIN: Reflect.  </w:t>
      </w:r>
      <w:r w:rsidRPr="00DC2205">
        <w:rPr>
          <w:rFonts w:ascii="Helvetica" w:hAnsi="Helvetica"/>
          <w:color w:val="2F3338"/>
          <w:sz w:val="24"/>
          <w:szCs w:val="24"/>
        </w:rPr>
        <w:t>Complete the assignment below to receive full credit for this assignment</w:t>
      </w:r>
    </w:p>
    <w:p w14:paraId="1AEF2EEF" w14:textId="77777777" w:rsidR="007D341A" w:rsidRDefault="007D341A"/>
    <w:p w14:paraId="64E850C7" w14:textId="77777777" w:rsidR="007D341A" w:rsidRDefault="007D341A"/>
    <w:p w14:paraId="3F6FC6D9" w14:textId="77777777" w:rsidR="007D341A" w:rsidRDefault="007D341A"/>
    <w:p w14:paraId="3E2C4388" w14:textId="77777777" w:rsidR="007D341A" w:rsidRDefault="007D341A"/>
    <w:p w14:paraId="432783EF" w14:textId="77777777" w:rsidR="00DC2205" w:rsidRDefault="00DC2205"/>
    <w:p w14:paraId="5DFD4542" w14:textId="77777777" w:rsidR="00DC2205" w:rsidRDefault="00DC2205"/>
    <w:p w14:paraId="5856E239" w14:textId="77777777" w:rsidR="007D341A" w:rsidRDefault="007D341A"/>
    <w:p w14:paraId="1831781B" w14:textId="77777777" w:rsidR="007D341A" w:rsidRPr="00DC2205" w:rsidRDefault="007D341A" w:rsidP="007D341A">
      <w:pPr>
        <w:pStyle w:val="NormalWeb"/>
        <w:shd w:val="clear" w:color="auto" w:fill="FFFFFF"/>
        <w:spacing w:before="0" w:beforeAutospacing="0" w:after="120" w:afterAutospacing="0"/>
        <w:rPr>
          <w:rFonts w:ascii="Helvetica" w:hAnsi="Helvetica"/>
          <w:color w:val="2F3338"/>
          <w:sz w:val="24"/>
        </w:rPr>
      </w:pPr>
      <w:r w:rsidRPr="00DC2205">
        <w:rPr>
          <w:rFonts w:ascii="Helvetica" w:hAnsi="Helvetica"/>
          <w:color w:val="2F3338"/>
          <w:sz w:val="24"/>
        </w:rPr>
        <w:t>In a paragraph length response, I would like for you to respond to the following AFTER your group has created their periodic table.</w:t>
      </w:r>
    </w:p>
    <w:p w14:paraId="3CD95DA7" w14:textId="77777777" w:rsidR="007D341A" w:rsidRPr="00DC2205" w:rsidRDefault="007D341A" w:rsidP="007D341A">
      <w:pPr>
        <w:pStyle w:val="NormalWeb"/>
        <w:shd w:val="clear" w:color="auto" w:fill="FFFFFF"/>
        <w:spacing w:before="0" w:beforeAutospacing="0" w:after="120" w:afterAutospacing="0"/>
        <w:rPr>
          <w:rFonts w:ascii="Helvetica" w:hAnsi="Helvetica"/>
          <w:color w:val="2F3338"/>
          <w:sz w:val="24"/>
        </w:rPr>
      </w:pPr>
      <w:r w:rsidRPr="00DC2205">
        <w:rPr>
          <w:rFonts w:ascii="Helvetica" w:hAnsi="Helvetica"/>
          <w:color w:val="2F3338"/>
          <w:sz w:val="24"/>
        </w:rPr>
        <w:t> </w:t>
      </w:r>
    </w:p>
    <w:p w14:paraId="79EAB232" w14:textId="77777777" w:rsidR="007D341A" w:rsidRPr="00DC2205" w:rsidRDefault="007D341A" w:rsidP="007D341A">
      <w:pPr>
        <w:pStyle w:val="NormalWeb"/>
        <w:shd w:val="clear" w:color="auto" w:fill="FFFFFF"/>
        <w:spacing w:before="0" w:beforeAutospacing="0" w:after="120" w:afterAutospacing="0"/>
        <w:rPr>
          <w:rFonts w:ascii="Helvetica" w:hAnsi="Helvetica"/>
          <w:color w:val="2F3338"/>
          <w:sz w:val="24"/>
        </w:rPr>
      </w:pPr>
      <w:r w:rsidRPr="00DC2205">
        <w:rPr>
          <w:rFonts w:ascii="Helvetica" w:hAnsi="Helvetica"/>
          <w:color w:val="2F3338"/>
          <w:sz w:val="24"/>
        </w:rPr>
        <w:t>Imagine that you are Mendeleev and you are given the task of creating a periodic table of 20 elements.  How would you go about doing this? What are some characteristics in each element that you would be looking for? How would this process be the same or different from how you created your periodic table of foods.</w:t>
      </w:r>
    </w:p>
    <w:p w14:paraId="3BC322E6" w14:textId="77777777" w:rsidR="007D341A" w:rsidRDefault="007D341A"/>
    <w:sectPr w:rsidR="007D341A" w:rsidSect="009967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1A"/>
    <w:rsid w:val="007D341A"/>
    <w:rsid w:val="00996784"/>
    <w:rsid w:val="00DC2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032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41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41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07984">
      <w:bodyDiv w:val="1"/>
      <w:marLeft w:val="0"/>
      <w:marRight w:val="0"/>
      <w:marTop w:val="0"/>
      <w:marBottom w:val="0"/>
      <w:divBdr>
        <w:top w:val="none" w:sz="0" w:space="0" w:color="auto"/>
        <w:left w:val="none" w:sz="0" w:space="0" w:color="auto"/>
        <w:bottom w:val="none" w:sz="0" w:space="0" w:color="auto"/>
        <w:right w:val="none" w:sz="0" w:space="0" w:color="auto"/>
      </w:divBdr>
    </w:div>
    <w:div w:id="1144541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1182</Characters>
  <Application>Microsoft Macintosh Word</Application>
  <DocSecurity>0</DocSecurity>
  <Lines>9</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Blaker</dc:creator>
  <cp:keywords/>
  <dc:description/>
  <cp:lastModifiedBy>Amy Blaker</cp:lastModifiedBy>
  <cp:revision>2</cp:revision>
  <dcterms:created xsi:type="dcterms:W3CDTF">2017-11-27T13:26:00Z</dcterms:created>
  <dcterms:modified xsi:type="dcterms:W3CDTF">2017-11-27T13:28:00Z</dcterms:modified>
</cp:coreProperties>
</file>