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4514" w14:textId="77777777" w:rsidR="00372340" w:rsidRDefault="00372340">
      <w:r>
        <w:t>MASS MOVEMENTS ASSIGNMENT</w:t>
      </w:r>
    </w:p>
    <w:p w14:paraId="1BBFC744" w14:textId="77777777" w:rsidR="00372340" w:rsidRDefault="00372340"/>
    <w:p w14:paraId="274C3B9E" w14:textId="77777777" w:rsidR="00372340" w:rsidRDefault="00372340">
      <w:r>
        <w:t xml:space="preserve">Use the following website for your research: </w:t>
      </w:r>
      <w:hyperlink r:id="rId6" w:history="1">
        <w:r w:rsidRPr="00FC4E80">
          <w:rPr>
            <w:rStyle w:val="Hyperlink"/>
          </w:rPr>
          <w:t>http://www.onegeology.org/extra/kids/earthprocesses/massMovements.html</w:t>
        </w:r>
      </w:hyperlink>
    </w:p>
    <w:p w14:paraId="3297F3EA" w14:textId="77777777" w:rsidR="00372340" w:rsidRDefault="00372340"/>
    <w:p w14:paraId="0A7537D8" w14:textId="77777777" w:rsidR="00372340" w:rsidRDefault="00372340">
      <w:r>
        <w:t>Create a Foldable with 4 flaps (Your Choice of Deign)</w:t>
      </w:r>
    </w:p>
    <w:p w14:paraId="4DEC1928" w14:textId="77777777" w:rsidR="00372340" w:rsidRDefault="00372340"/>
    <w:p w14:paraId="758DFC81" w14:textId="77777777" w:rsidR="00372340" w:rsidRDefault="00372340">
      <w:r>
        <w:t xml:space="preserve">Use the foldable to </w:t>
      </w:r>
      <w:proofErr w:type="gramStart"/>
      <w:r w:rsidR="00983E79">
        <w:t>Describe</w:t>
      </w:r>
      <w:proofErr w:type="gramEnd"/>
      <w:r>
        <w:t xml:space="preserve"> the following types of Mass Movements:</w:t>
      </w:r>
    </w:p>
    <w:p w14:paraId="631CCD0F" w14:textId="77777777" w:rsidR="00372340" w:rsidRDefault="00372340"/>
    <w:p w14:paraId="62F39D60" w14:textId="77777777" w:rsidR="00372340" w:rsidRDefault="00372340">
      <w:r>
        <w:t>FALLS, SLIDES, CREEPS &amp; FLOWS</w:t>
      </w:r>
    </w:p>
    <w:p w14:paraId="36E95F6A" w14:textId="77777777" w:rsidR="00372340" w:rsidRDefault="00372340"/>
    <w:p w14:paraId="31FE42CB" w14:textId="77777777" w:rsidR="00372340" w:rsidRDefault="00372340">
      <w:r>
        <w:t xml:space="preserve">Inside the flap: </w:t>
      </w:r>
    </w:p>
    <w:p w14:paraId="0255450F" w14:textId="77777777" w:rsidR="00372340" w:rsidRDefault="00372340" w:rsidP="00372340">
      <w:pPr>
        <w:pStyle w:val="ListParagraph"/>
        <w:numPr>
          <w:ilvl w:val="0"/>
          <w:numId w:val="1"/>
        </w:numPr>
      </w:pPr>
      <w:r>
        <w:t>Describe the type of mass movement</w:t>
      </w:r>
    </w:p>
    <w:p w14:paraId="1C4705BA" w14:textId="77777777" w:rsidR="00372340" w:rsidRDefault="00372340" w:rsidP="00372340">
      <w:pPr>
        <w:pStyle w:val="ListParagraph"/>
        <w:numPr>
          <w:ilvl w:val="0"/>
          <w:numId w:val="1"/>
        </w:numPr>
      </w:pPr>
      <w:r>
        <w:t>Give 1 example</w:t>
      </w:r>
    </w:p>
    <w:p w14:paraId="6BB369AA" w14:textId="77777777" w:rsidR="00372340" w:rsidRDefault="00372340" w:rsidP="00372340">
      <w:pPr>
        <w:pStyle w:val="ListParagraph"/>
        <w:numPr>
          <w:ilvl w:val="0"/>
          <w:numId w:val="1"/>
        </w:numPr>
      </w:pPr>
      <w:r>
        <w:t>1 drawing</w:t>
      </w:r>
    </w:p>
    <w:p w14:paraId="5CE99F55" w14:textId="77777777" w:rsidR="00372340" w:rsidRDefault="00372340">
      <w:r>
        <w:tab/>
      </w:r>
    </w:p>
    <w:p w14:paraId="026DCA21" w14:textId="77777777" w:rsidR="00016975" w:rsidRDefault="00016975"/>
    <w:p w14:paraId="48F0012B" w14:textId="760D33A0" w:rsidR="00016975" w:rsidRDefault="00016975">
      <w:r>
        <w:rPr>
          <w:noProof/>
        </w:rPr>
        <w:drawing>
          <wp:inline distT="0" distB="0" distL="0" distR="0" wp14:anchorId="16406BEB" wp14:editId="294BE402">
            <wp:extent cx="2628900" cy="203131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3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7D8">
        <w:rPr>
          <w:noProof/>
        </w:rPr>
        <w:drawing>
          <wp:inline distT="0" distB="0" distL="0" distR="0" wp14:anchorId="738288E4" wp14:editId="32F4EA90">
            <wp:extent cx="2400300" cy="29323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 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100" cy="293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728C" w14:textId="7DAEA324" w:rsidR="00D927D8" w:rsidRDefault="00D927D8">
      <w:r>
        <w:rPr>
          <w:noProof/>
        </w:rPr>
        <w:drawing>
          <wp:inline distT="0" distB="0" distL="0" distR="0" wp14:anchorId="2FB5AAAB" wp14:editId="1E974A06">
            <wp:extent cx="2971800" cy="2228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7D8" w:rsidSect="00996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89"/>
    <w:multiLevelType w:val="hybridMultilevel"/>
    <w:tmpl w:val="84C4BEC6"/>
    <w:lvl w:ilvl="0" w:tplc="A034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40"/>
    <w:rsid w:val="00016975"/>
    <w:rsid w:val="00372340"/>
    <w:rsid w:val="00983E79"/>
    <w:rsid w:val="00996784"/>
    <w:rsid w:val="00D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80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9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9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negeology.org/extra/kids/earthprocesses/massMovements.html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2</cp:revision>
  <dcterms:created xsi:type="dcterms:W3CDTF">2017-10-30T22:40:00Z</dcterms:created>
  <dcterms:modified xsi:type="dcterms:W3CDTF">2017-10-30T22:40:00Z</dcterms:modified>
</cp:coreProperties>
</file>